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1C38" w14:textId="554463D1" w:rsidR="00BE1D5D" w:rsidRPr="00BE1D5D" w:rsidRDefault="00BE1D5D" w:rsidP="004C5E0D">
      <w:pPr>
        <w:pStyle w:val="NoSpacing"/>
        <w:jc w:val="center"/>
        <w:rPr>
          <w:rFonts w:ascii="Century Gothic" w:hAnsi="Century Gothic"/>
          <w:b/>
          <w:sz w:val="32"/>
          <w:szCs w:val="32"/>
        </w:rPr>
      </w:pPr>
      <w:r w:rsidRPr="00BE1D5D">
        <w:rPr>
          <w:rFonts w:ascii="Century Gothic" w:hAnsi="Century Gothic"/>
          <w:b/>
          <w:sz w:val="32"/>
          <w:szCs w:val="32"/>
        </w:rPr>
        <w:t xml:space="preserve">During the </w:t>
      </w:r>
      <w:r w:rsidR="00E73E10">
        <w:rPr>
          <w:rFonts w:ascii="Century Gothic" w:hAnsi="Century Gothic"/>
          <w:b/>
          <w:sz w:val="32"/>
          <w:szCs w:val="32"/>
          <w:u w:val="single"/>
        </w:rPr>
        <w:t>202</w:t>
      </w:r>
      <w:r w:rsidR="00AA4C22">
        <w:rPr>
          <w:rFonts w:ascii="Century Gothic" w:hAnsi="Century Gothic"/>
          <w:b/>
          <w:sz w:val="32"/>
          <w:szCs w:val="32"/>
          <w:u w:val="single"/>
        </w:rPr>
        <w:t>5</w:t>
      </w:r>
      <w:r w:rsidRPr="009227A4">
        <w:rPr>
          <w:rFonts w:ascii="Century Gothic" w:hAnsi="Century Gothic"/>
          <w:b/>
          <w:sz w:val="32"/>
          <w:szCs w:val="32"/>
          <w:u w:val="single"/>
        </w:rPr>
        <w:t>-20</w:t>
      </w:r>
      <w:r w:rsidR="006E66F2">
        <w:rPr>
          <w:rFonts w:ascii="Century Gothic" w:hAnsi="Century Gothic"/>
          <w:b/>
          <w:sz w:val="32"/>
          <w:szCs w:val="32"/>
          <w:u w:val="single"/>
        </w:rPr>
        <w:t>2</w:t>
      </w:r>
      <w:r w:rsidR="00AA4C22">
        <w:rPr>
          <w:rFonts w:ascii="Century Gothic" w:hAnsi="Century Gothic"/>
          <w:b/>
          <w:sz w:val="32"/>
          <w:szCs w:val="32"/>
          <w:u w:val="single"/>
        </w:rPr>
        <w:t>6</w:t>
      </w:r>
      <w:r w:rsidRPr="00BE1D5D">
        <w:rPr>
          <w:rFonts w:ascii="Century Gothic" w:hAnsi="Century Gothic"/>
          <w:b/>
          <w:sz w:val="32"/>
          <w:szCs w:val="32"/>
        </w:rPr>
        <w:t xml:space="preserve"> school year,</w:t>
      </w:r>
    </w:p>
    <w:p w14:paraId="3E5E514F" w14:textId="77777777" w:rsidR="00BE1D5D" w:rsidRPr="00BE1D5D" w:rsidRDefault="00BE1D5D" w:rsidP="00BE1D5D">
      <w:pPr>
        <w:pStyle w:val="NoSpacing"/>
        <w:jc w:val="center"/>
        <w:rPr>
          <w:rFonts w:ascii="Century Gothic" w:hAnsi="Century Gothic"/>
          <w:b/>
          <w:sz w:val="32"/>
          <w:szCs w:val="32"/>
        </w:rPr>
      </w:pPr>
      <w:r w:rsidRPr="00BE1D5D">
        <w:rPr>
          <w:rFonts w:ascii="Century Gothic" w:hAnsi="Century Gothic"/>
          <w:b/>
          <w:sz w:val="32"/>
          <w:szCs w:val="32"/>
        </w:rPr>
        <w:t>when Horry County Schools is in session</w:t>
      </w:r>
      <w:r>
        <w:rPr>
          <w:rFonts w:ascii="Century Gothic" w:hAnsi="Century Gothic"/>
          <w:b/>
          <w:sz w:val="32"/>
          <w:szCs w:val="32"/>
        </w:rPr>
        <w:t>,</w:t>
      </w:r>
    </w:p>
    <w:p w14:paraId="436209AF" w14:textId="0F00478E" w:rsidR="004C5E0D" w:rsidRPr="00BE1D5D" w:rsidRDefault="004C5E0D" w:rsidP="004C5E0D">
      <w:pPr>
        <w:pStyle w:val="NoSpacing"/>
        <w:jc w:val="center"/>
        <w:rPr>
          <w:rFonts w:ascii="Century Gothic" w:hAnsi="Century Gothic"/>
          <w:b/>
          <w:color w:val="FF0000"/>
          <w:sz w:val="32"/>
          <w:szCs w:val="32"/>
        </w:rPr>
      </w:pPr>
      <w:r w:rsidRPr="00BE1D5D">
        <w:rPr>
          <w:rFonts w:ascii="Century Gothic" w:hAnsi="Century Gothic"/>
          <w:b/>
          <w:color w:val="FF0000"/>
          <w:sz w:val="32"/>
          <w:szCs w:val="32"/>
        </w:rPr>
        <w:t>T</w:t>
      </w:r>
      <w:r w:rsidR="009227A4">
        <w:rPr>
          <w:rFonts w:ascii="Century Gothic" w:hAnsi="Century Gothic"/>
          <w:b/>
          <w:color w:val="FF0000"/>
          <w:sz w:val="32"/>
          <w:szCs w:val="32"/>
        </w:rPr>
        <w:t>uesday School will be in session</w:t>
      </w:r>
      <w:r w:rsidR="0017333C">
        <w:rPr>
          <w:rFonts w:ascii="Century Gothic" w:hAnsi="Century Gothic"/>
          <w:b/>
          <w:color w:val="FF0000"/>
          <w:sz w:val="32"/>
          <w:szCs w:val="32"/>
        </w:rPr>
        <w:t xml:space="preserve"> on</w:t>
      </w:r>
    </w:p>
    <w:p w14:paraId="231A4B14" w14:textId="3CCDB20C" w:rsidR="0017737A" w:rsidRPr="00BE1D5D" w:rsidRDefault="0017737A" w:rsidP="004C5E0D">
      <w:pPr>
        <w:pStyle w:val="NoSpacing"/>
        <w:jc w:val="center"/>
        <w:rPr>
          <w:rFonts w:ascii="Century Gothic" w:hAnsi="Century Gothic"/>
          <w:b/>
          <w:color w:val="FF0000"/>
          <w:sz w:val="32"/>
          <w:szCs w:val="32"/>
        </w:rPr>
      </w:pPr>
      <w:r w:rsidRPr="00BE1D5D">
        <w:rPr>
          <w:rFonts w:ascii="Century Gothic" w:hAnsi="Century Gothic"/>
          <w:b/>
          <w:color w:val="FF0000"/>
          <w:sz w:val="32"/>
          <w:szCs w:val="32"/>
        </w:rPr>
        <w:t xml:space="preserve">Tuesday mornings, </w:t>
      </w:r>
      <w:r w:rsidRPr="00BE1D5D">
        <w:rPr>
          <w:rFonts w:ascii="Century Gothic" w:hAnsi="Century Gothic"/>
          <w:b/>
          <w:color w:val="FF0000"/>
          <w:sz w:val="32"/>
          <w:szCs w:val="32"/>
          <w:u w:val="single"/>
        </w:rPr>
        <w:t>9:00 until noon</w:t>
      </w:r>
      <w:r w:rsidR="00BE1D5D">
        <w:rPr>
          <w:rFonts w:ascii="Century Gothic" w:hAnsi="Century Gothic"/>
          <w:b/>
          <w:color w:val="FF0000"/>
          <w:sz w:val="32"/>
          <w:szCs w:val="32"/>
        </w:rPr>
        <w:t>.</w:t>
      </w:r>
    </w:p>
    <w:p w14:paraId="027D3A02" w14:textId="603C6123" w:rsidR="000E1FCC" w:rsidRDefault="0017737A" w:rsidP="0017737A">
      <w:pPr>
        <w:pStyle w:val="NoSpacing"/>
        <w:jc w:val="center"/>
        <w:rPr>
          <w:rFonts w:ascii="Century Gothic" w:hAnsi="Century Gothic"/>
          <w:b/>
          <w:sz w:val="32"/>
          <w:szCs w:val="32"/>
        </w:rPr>
      </w:pPr>
      <w:r w:rsidRPr="00147EF9">
        <w:rPr>
          <w:rFonts w:ascii="Century Gothic" w:hAnsi="Century Gothic"/>
          <w:b/>
          <w:sz w:val="32"/>
          <w:szCs w:val="32"/>
        </w:rPr>
        <w:t>The</w:t>
      </w:r>
      <w:r w:rsidR="00CB6BA5" w:rsidRPr="00147EF9">
        <w:rPr>
          <w:rFonts w:ascii="Century Gothic" w:hAnsi="Century Gothic"/>
          <w:b/>
          <w:sz w:val="32"/>
          <w:szCs w:val="32"/>
        </w:rPr>
        <w:t>re a</w:t>
      </w:r>
      <w:r w:rsidR="00147EF9" w:rsidRPr="00147EF9">
        <w:rPr>
          <w:rFonts w:ascii="Century Gothic" w:hAnsi="Century Gothic"/>
          <w:b/>
          <w:sz w:val="32"/>
          <w:szCs w:val="32"/>
        </w:rPr>
        <w:t>re</w:t>
      </w:r>
      <w:r w:rsidR="00CB6BA5" w:rsidRPr="00147EF9">
        <w:rPr>
          <w:rFonts w:ascii="Century Gothic" w:hAnsi="Century Gothic"/>
          <w:b/>
          <w:sz w:val="32"/>
          <w:szCs w:val="32"/>
        </w:rPr>
        <w:t xml:space="preserve"> </w:t>
      </w:r>
      <w:r w:rsidRPr="00147EF9">
        <w:rPr>
          <w:rFonts w:ascii="Century Gothic" w:hAnsi="Century Gothic"/>
          <w:b/>
          <w:sz w:val="32"/>
          <w:szCs w:val="32"/>
          <w:u w:val="single"/>
        </w:rPr>
        <w:t>3</w:t>
      </w:r>
      <w:r w:rsidR="009E5AE3">
        <w:rPr>
          <w:rFonts w:ascii="Century Gothic" w:hAnsi="Century Gothic"/>
          <w:b/>
          <w:sz w:val="32"/>
          <w:szCs w:val="32"/>
          <w:u w:val="single"/>
        </w:rPr>
        <w:t>5</w:t>
      </w:r>
      <w:r w:rsidRPr="00147EF9">
        <w:rPr>
          <w:rFonts w:ascii="Century Gothic" w:hAnsi="Century Gothic"/>
          <w:b/>
          <w:sz w:val="32"/>
          <w:szCs w:val="32"/>
          <w:u w:val="single"/>
        </w:rPr>
        <w:t xml:space="preserve"> Tuesdays</w:t>
      </w:r>
      <w:r w:rsidR="008A1E35" w:rsidRPr="00147EF9">
        <w:rPr>
          <w:rFonts w:ascii="Century Gothic" w:hAnsi="Century Gothic"/>
          <w:b/>
          <w:sz w:val="32"/>
          <w:szCs w:val="32"/>
        </w:rPr>
        <w:t xml:space="preserve"> </w:t>
      </w:r>
      <w:r w:rsidR="00147EF9" w:rsidRPr="00147EF9">
        <w:rPr>
          <w:rFonts w:ascii="Century Gothic" w:hAnsi="Century Gothic"/>
          <w:b/>
          <w:sz w:val="32"/>
          <w:szCs w:val="32"/>
        </w:rPr>
        <w:t xml:space="preserve">expected </w:t>
      </w:r>
      <w:r w:rsidR="008A1E35" w:rsidRPr="00147EF9">
        <w:rPr>
          <w:rFonts w:ascii="Century Gothic" w:hAnsi="Century Gothic"/>
          <w:b/>
          <w:sz w:val="32"/>
          <w:szCs w:val="32"/>
        </w:rPr>
        <w:t>in the school year</w:t>
      </w:r>
      <w:r w:rsidRPr="00147EF9">
        <w:rPr>
          <w:rFonts w:ascii="Century Gothic" w:hAnsi="Century Gothic"/>
          <w:b/>
          <w:sz w:val="32"/>
          <w:szCs w:val="32"/>
        </w:rPr>
        <w:t>:</w:t>
      </w:r>
    </w:p>
    <w:p w14:paraId="270703AF" w14:textId="77777777" w:rsidR="009E5AE3" w:rsidRPr="0017737A" w:rsidRDefault="009E5AE3" w:rsidP="0017737A">
      <w:pPr>
        <w:pStyle w:val="NoSpacing"/>
        <w:jc w:val="center"/>
        <w:rPr>
          <w:rFonts w:ascii="Century Gothic" w:hAnsi="Century Gothic"/>
          <w:b/>
          <w:color w:val="FF0000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95"/>
        <w:gridCol w:w="1542"/>
        <w:gridCol w:w="1557"/>
        <w:gridCol w:w="1557"/>
        <w:gridCol w:w="1557"/>
        <w:gridCol w:w="1542"/>
      </w:tblGrid>
      <w:tr w:rsidR="00753A80" w:rsidRPr="00A87EB3" w14:paraId="22D78B40" w14:textId="77777777" w:rsidTr="000E1FCC">
        <w:trPr>
          <w:jc w:val="center"/>
        </w:trPr>
        <w:tc>
          <w:tcPr>
            <w:tcW w:w="1595" w:type="dxa"/>
          </w:tcPr>
          <w:p w14:paraId="43907535" w14:textId="77777777" w:rsidR="00753A80" w:rsidRDefault="00753A80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August</w:t>
            </w:r>
          </w:p>
          <w:p w14:paraId="634E2B92" w14:textId="76658450" w:rsidR="00753A80" w:rsidRPr="00A87EB3" w:rsidRDefault="00753A80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A87EB3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Tuition $</w:t>
            </w:r>
            <w:r w:rsidR="00147EF9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4</w:t>
            </w:r>
            <w:r w:rsidR="002B734F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1542" w:type="dxa"/>
          </w:tcPr>
          <w:p w14:paraId="48EA76E0" w14:textId="4BC60402" w:rsidR="00753A80" w:rsidRDefault="00753A80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</w:p>
        </w:tc>
        <w:tc>
          <w:tcPr>
            <w:tcW w:w="1557" w:type="dxa"/>
            <w:shd w:val="clear" w:color="auto" w:fill="auto"/>
          </w:tcPr>
          <w:p w14:paraId="246D0245" w14:textId="4062C3B0" w:rsidR="00753A80" w:rsidRPr="00963F48" w:rsidRDefault="00963F48" w:rsidP="006E66F2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7030A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7030A0"/>
                <w:sz w:val="28"/>
                <w:szCs w:val="28"/>
              </w:rPr>
              <w:t>(</w:t>
            </w:r>
            <w:r w:rsidR="00910716" w:rsidRPr="00963F48">
              <w:rPr>
                <w:rFonts w:ascii="Century Gothic" w:hAnsi="Century Gothic"/>
                <w:b/>
                <w:color w:val="7030A0"/>
                <w:sz w:val="28"/>
                <w:szCs w:val="28"/>
              </w:rPr>
              <w:t>1</w:t>
            </w:r>
            <w:r w:rsidR="00AA5409">
              <w:rPr>
                <w:rFonts w:ascii="Century Gothic" w:hAnsi="Century Gothic"/>
                <w:b/>
                <w:color w:val="7030A0"/>
                <w:sz w:val="28"/>
                <w:szCs w:val="28"/>
              </w:rPr>
              <w:t>8</w:t>
            </w:r>
            <w:r w:rsidR="00910716" w:rsidRPr="00963F48">
              <w:rPr>
                <w:rFonts w:ascii="Century Gothic" w:hAnsi="Century Gothic"/>
                <w:b/>
                <w:color w:val="7030A0"/>
                <w:sz w:val="28"/>
                <w:szCs w:val="28"/>
              </w:rPr>
              <w:t>- first</w:t>
            </w:r>
          </w:p>
          <w:p w14:paraId="65DF4C5C" w14:textId="2C071E31" w:rsidR="00910716" w:rsidRPr="00A87EB3" w:rsidRDefault="003B3E7A" w:rsidP="006E66F2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7030A0"/>
                <w:sz w:val="28"/>
                <w:szCs w:val="28"/>
              </w:rPr>
              <w:t>d</w:t>
            </w:r>
            <w:r w:rsidR="00910716" w:rsidRPr="00963F48">
              <w:rPr>
                <w:rFonts w:ascii="Century Gothic" w:hAnsi="Century Gothic"/>
                <w:b/>
                <w:color w:val="7030A0"/>
                <w:sz w:val="28"/>
                <w:szCs w:val="28"/>
              </w:rPr>
              <w:t>ay HCS</w:t>
            </w:r>
            <w:r w:rsidR="00963F48">
              <w:rPr>
                <w:rFonts w:ascii="Century Gothic" w:hAnsi="Century Gothic"/>
                <w:b/>
                <w:color w:val="7030A0"/>
                <w:sz w:val="28"/>
                <w:szCs w:val="28"/>
              </w:rPr>
              <w:t>)</w:t>
            </w:r>
          </w:p>
        </w:tc>
        <w:tc>
          <w:tcPr>
            <w:tcW w:w="1557" w:type="dxa"/>
            <w:shd w:val="clear" w:color="auto" w:fill="auto"/>
          </w:tcPr>
          <w:p w14:paraId="42814F39" w14:textId="7397FC2B" w:rsidR="00753A80" w:rsidRDefault="00AA5409" w:rsidP="006E66F2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19</w:t>
            </w:r>
          </w:p>
        </w:tc>
        <w:tc>
          <w:tcPr>
            <w:tcW w:w="1557" w:type="dxa"/>
          </w:tcPr>
          <w:p w14:paraId="75C90376" w14:textId="4B3049C4" w:rsidR="00753A80" w:rsidRPr="00A87EB3" w:rsidRDefault="00147EF9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2</w:t>
            </w:r>
            <w:r w:rsidR="00AA5409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6</w:t>
            </w:r>
            <w:r w:rsidR="00B4073C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 xml:space="preserve">  </w:t>
            </w:r>
          </w:p>
        </w:tc>
        <w:tc>
          <w:tcPr>
            <w:tcW w:w="1542" w:type="dxa"/>
          </w:tcPr>
          <w:p w14:paraId="3B96CA31" w14:textId="51F804ED" w:rsidR="00753A80" w:rsidRPr="00A87EB3" w:rsidRDefault="00753A80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4C5E0D" w:rsidRPr="00A87EB3" w14:paraId="780FD152" w14:textId="77777777" w:rsidTr="000E1FCC">
        <w:trPr>
          <w:jc w:val="center"/>
        </w:trPr>
        <w:tc>
          <w:tcPr>
            <w:tcW w:w="1595" w:type="dxa"/>
          </w:tcPr>
          <w:p w14:paraId="53E02F1A" w14:textId="1DBD7210" w:rsidR="004C5E0D" w:rsidRPr="00A87EB3" w:rsidRDefault="004C5E0D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A87EB3">
              <w:rPr>
                <w:rFonts w:ascii="Century Gothic" w:hAnsi="Century Gothic"/>
                <w:b/>
                <w:sz w:val="32"/>
                <w:szCs w:val="32"/>
              </w:rPr>
              <w:t>Septem.</w:t>
            </w:r>
            <w:r w:rsidR="00A87EB3" w:rsidRPr="00A87EB3">
              <w:rPr>
                <w:rFonts w:ascii="Century Gothic" w:hAnsi="Century Gothic"/>
                <w:b/>
                <w:color w:val="00B050"/>
                <w:sz w:val="32"/>
                <w:szCs w:val="32"/>
              </w:rPr>
              <w:t xml:space="preserve"> </w:t>
            </w:r>
            <w:r w:rsidR="00A87EB3" w:rsidRPr="006E66F2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Tuitio</w:t>
            </w:r>
            <w:r w:rsidR="006E66F2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n $</w:t>
            </w:r>
            <w:r w:rsidR="00AA5409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10</w:t>
            </w:r>
            <w:r w:rsidR="00E73E10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1542" w:type="dxa"/>
          </w:tcPr>
          <w:p w14:paraId="5A7BE7CA" w14:textId="65A646C6" w:rsidR="003A26EF" w:rsidRPr="00753A80" w:rsidRDefault="00AA5409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1557" w:type="dxa"/>
            <w:shd w:val="clear" w:color="auto" w:fill="auto"/>
          </w:tcPr>
          <w:p w14:paraId="3DB443D0" w14:textId="637B8464" w:rsidR="005D56BE" w:rsidRPr="00A87EB3" w:rsidRDefault="00AA5409" w:rsidP="00C654B8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9</w:t>
            </w:r>
            <w:r w:rsidR="00285838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1557" w:type="dxa"/>
            <w:shd w:val="clear" w:color="auto" w:fill="auto"/>
          </w:tcPr>
          <w:p w14:paraId="04F7CE33" w14:textId="1492CF91" w:rsidR="005D56BE" w:rsidRPr="00A87EB3" w:rsidRDefault="002B734F" w:rsidP="00C654B8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1</w:t>
            </w:r>
            <w:r w:rsidR="00AA5409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6</w:t>
            </w:r>
            <w:r w:rsidR="00285838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1557" w:type="dxa"/>
          </w:tcPr>
          <w:p w14:paraId="31AE40BD" w14:textId="01650833" w:rsidR="00285838" w:rsidRPr="00A87EB3" w:rsidRDefault="00AA5409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23</w:t>
            </w:r>
          </w:p>
        </w:tc>
        <w:tc>
          <w:tcPr>
            <w:tcW w:w="1542" w:type="dxa"/>
          </w:tcPr>
          <w:p w14:paraId="04F64DB5" w14:textId="7858A970" w:rsidR="004C5E0D" w:rsidRPr="00A87EB3" w:rsidRDefault="00AA5409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3</w:t>
            </w: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0</w:t>
            </w:r>
          </w:p>
        </w:tc>
      </w:tr>
      <w:tr w:rsidR="004C5E0D" w:rsidRPr="00A87EB3" w14:paraId="68039707" w14:textId="77777777" w:rsidTr="000E1FCC">
        <w:trPr>
          <w:jc w:val="center"/>
        </w:trPr>
        <w:tc>
          <w:tcPr>
            <w:tcW w:w="1595" w:type="dxa"/>
          </w:tcPr>
          <w:p w14:paraId="11DE3C50" w14:textId="77777777" w:rsidR="004C5E0D" w:rsidRDefault="004C5E0D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A87EB3">
              <w:rPr>
                <w:rFonts w:ascii="Century Gothic" w:hAnsi="Century Gothic"/>
                <w:b/>
                <w:sz w:val="32"/>
                <w:szCs w:val="32"/>
              </w:rPr>
              <w:t>October</w:t>
            </w:r>
          </w:p>
          <w:p w14:paraId="15BC96EA" w14:textId="26312E4B" w:rsidR="00A87EB3" w:rsidRPr="00A87EB3" w:rsidRDefault="00A87EB3" w:rsidP="003A26EF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Tuition $</w:t>
            </w:r>
            <w:r w:rsidR="00AA5409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6</w:t>
            </w:r>
            <w:r w:rsidR="002B734F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1542" w:type="dxa"/>
          </w:tcPr>
          <w:p w14:paraId="7EF65E47" w14:textId="71D3A3D2" w:rsidR="004C5E0D" w:rsidRPr="00A87EB3" w:rsidRDefault="00AA5409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7</w:t>
            </w:r>
          </w:p>
        </w:tc>
        <w:tc>
          <w:tcPr>
            <w:tcW w:w="1557" w:type="dxa"/>
          </w:tcPr>
          <w:p w14:paraId="4C8BD0BD" w14:textId="7E5C2B8F" w:rsidR="004C5E0D" w:rsidRPr="00753A80" w:rsidRDefault="00AA5409" w:rsidP="00C654B8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753A80">
              <w:rPr>
                <w:rFonts w:ascii="Century Gothic" w:hAnsi="Century Gothic"/>
                <w:b/>
                <w:sz w:val="32"/>
                <w:szCs w:val="32"/>
                <w:u w:val="single"/>
              </w:rPr>
              <w:t>NOT</w:t>
            </w:r>
            <w:r w:rsidRPr="00753A80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  <w:r w:rsidRPr="00A73C9A"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>*</w:t>
            </w:r>
            <w:r w:rsidR="005D0948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557" w:type="dxa"/>
          </w:tcPr>
          <w:p w14:paraId="18BC831F" w14:textId="009FC721" w:rsidR="001F0898" w:rsidRPr="001F0898" w:rsidRDefault="00AA5409" w:rsidP="00AA5409">
            <w:pPr>
              <w:pStyle w:val="NoSpacing"/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A87EB3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1557" w:type="dxa"/>
          </w:tcPr>
          <w:p w14:paraId="12FF01B9" w14:textId="23E6754C" w:rsidR="004C5E0D" w:rsidRPr="00A87EB3" w:rsidRDefault="00AA5409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28</w:t>
            </w:r>
          </w:p>
        </w:tc>
        <w:tc>
          <w:tcPr>
            <w:tcW w:w="1542" w:type="dxa"/>
          </w:tcPr>
          <w:p w14:paraId="5BF1D84B" w14:textId="5D9B24FA" w:rsidR="004C5E0D" w:rsidRPr="006E66F2" w:rsidRDefault="004C5E0D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</w:p>
        </w:tc>
      </w:tr>
      <w:tr w:rsidR="004C5E0D" w:rsidRPr="00A87EB3" w14:paraId="2A72E263" w14:textId="77777777" w:rsidTr="000E1FCC">
        <w:trPr>
          <w:jc w:val="center"/>
        </w:trPr>
        <w:tc>
          <w:tcPr>
            <w:tcW w:w="1595" w:type="dxa"/>
          </w:tcPr>
          <w:p w14:paraId="6CC5C2F4" w14:textId="77777777" w:rsidR="004C5E0D" w:rsidRDefault="004C5E0D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A87EB3">
              <w:rPr>
                <w:rFonts w:ascii="Century Gothic" w:hAnsi="Century Gothic"/>
                <w:b/>
                <w:sz w:val="32"/>
                <w:szCs w:val="32"/>
              </w:rPr>
              <w:t>Novem.</w:t>
            </w:r>
          </w:p>
          <w:p w14:paraId="79D4FB8E" w14:textId="5C55E572" w:rsidR="00A87EB3" w:rsidRPr="00A87EB3" w:rsidRDefault="00A87EB3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Tuition $</w:t>
            </w:r>
            <w:r w:rsidR="00AA5409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6</w:t>
            </w:r>
            <w:r w:rsidR="005D0948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1542" w:type="dxa"/>
          </w:tcPr>
          <w:p w14:paraId="7AC36C98" w14:textId="598E2E84" w:rsidR="004C5E0D" w:rsidRPr="006E66F2" w:rsidRDefault="00AA5409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1557" w:type="dxa"/>
          </w:tcPr>
          <w:p w14:paraId="362A06B8" w14:textId="69A06B9D" w:rsidR="004C5E0D" w:rsidRPr="00A87EB3" w:rsidRDefault="002B734F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1</w:t>
            </w:r>
            <w:r w:rsidR="00AA5409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1557" w:type="dxa"/>
          </w:tcPr>
          <w:p w14:paraId="0550924B" w14:textId="12A08EA4" w:rsidR="004C5E0D" w:rsidRPr="00A87EB3" w:rsidRDefault="005D0948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1</w:t>
            </w:r>
            <w:r w:rsidR="00AA5409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8</w:t>
            </w:r>
          </w:p>
        </w:tc>
        <w:tc>
          <w:tcPr>
            <w:tcW w:w="1557" w:type="dxa"/>
          </w:tcPr>
          <w:p w14:paraId="7F090BBA" w14:textId="1E2B2FAE" w:rsidR="004C5E0D" w:rsidRPr="00753A80" w:rsidRDefault="005D0948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A87EB3">
              <w:rPr>
                <w:rFonts w:ascii="Century Gothic" w:hAnsi="Century Gothic"/>
                <w:b/>
                <w:sz w:val="32"/>
                <w:szCs w:val="32"/>
                <w:u w:val="single"/>
              </w:rPr>
              <w:t>NOT</w:t>
            </w:r>
            <w:r w:rsidRPr="00A87EB3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AA5409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542" w:type="dxa"/>
          </w:tcPr>
          <w:p w14:paraId="1913DF86" w14:textId="1A0B8848" w:rsidR="004C5E0D" w:rsidRPr="00A87EB3" w:rsidRDefault="004C5E0D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4C5E0D" w:rsidRPr="00A87EB3" w14:paraId="750C8DE8" w14:textId="77777777" w:rsidTr="000E1FCC">
        <w:trPr>
          <w:jc w:val="center"/>
        </w:trPr>
        <w:tc>
          <w:tcPr>
            <w:tcW w:w="1595" w:type="dxa"/>
          </w:tcPr>
          <w:p w14:paraId="1463A71D" w14:textId="77777777" w:rsidR="004C5E0D" w:rsidRDefault="004C5E0D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A87EB3">
              <w:rPr>
                <w:rFonts w:ascii="Century Gothic" w:hAnsi="Century Gothic"/>
                <w:b/>
                <w:sz w:val="32"/>
                <w:szCs w:val="32"/>
              </w:rPr>
              <w:t>Decem.</w:t>
            </w:r>
          </w:p>
          <w:p w14:paraId="4E0ED163" w14:textId="0510FBA8" w:rsidR="00A87EB3" w:rsidRPr="00A87EB3" w:rsidRDefault="00E73E10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Tuition $</w:t>
            </w:r>
            <w:r w:rsidR="005D0948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60</w:t>
            </w:r>
          </w:p>
        </w:tc>
        <w:tc>
          <w:tcPr>
            <w:tcW w:w="1542" w:type="dxa"/>
          </w:tcPr>
          <w:p w14:paraId="2983923E" w14:textId="2B14ADBC" w:rsidR="004C5E0D" w:rsidRPr="00A87EB3" w:rsidRDefault="00AA5409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1557" w:type="dxa"/>
          </w:tcPr>
          <w:p w14:paraId="378E0EBE" w14:textId="74E2E330" w:rsidR="004C5E0D" w:rsidRPr="00A87EB3" w:rsidRDefault="00AA5409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9</w:t>
            </w:r>
          </w:p>
        </w:tc>
        <w:tc>
          <w:tcPr>
            <w:tcW w:w="1557" w:type="dxa"/>
          </w:tcPr>
          <w:p w14:paraId="5FD86E08" w14:textId="16990099" w:rsidR="004C5E0D" w:rsidRPr="00A87EB3" w:rsidRDefault="002B734F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1</w:t>
            </w:r>
            <w:r w:rsidR="00AA5409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6</w:t>
            </w:r>
          </w:p>
        </w:tc>
        <w:tc>
          <w:tcPr>
            <w:tcW w:w="1557" w:type="dxa"/>
          </w:tcPr>
          <w:p w14:paraId="0D020F09" w14:textId="78267EA8" w:rsidR="004C5E0D" w:rsidRPr="00E73E10" w:rsidRDefault="00753A80" w:rsidP="00326D4C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 w:rsidRPr="00A87EB3">
              <w:rPr>
                <w:rFonts w:ascii="Century Gothic" w:hAnsi="Century Gothic"/>
                <w:b/>
                <w:sz w:val="32"/>
                <w:szCs w:val="32"/>
                <w:u w:val="single"/>
              </w:rPr>
              <w:t>NOT</w:t>
            </w:r>
            <w:r w:rsidRPr="00A87EB3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AA5409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542" w:type="dxa"/>
          </w:tcPr>
          <w:p w14:paraId="230795DA" w14:textId="6360134E" w:rsidR="004C5E0D" w:rsidRPr="00A87EB3" w:rsidRDefault="005D0948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A87EB3">
              <w:rPr>
                <w:rFonts w:ascii="Century Gothic" w:hAnsi="Century Gothic"/>
                <w:b/>
                <w:sz w:val="32"/>
                <w:szCs w:val="32"/>
                <w:u w:val="single"/>
              </w:rPr>
              <w:t>NOT</w:t>
            </w:r>
            <w:r w:rsidRPr="00A87EB3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="00AA5409">
              <w:rPr>
                <w:rFonts w:ascii="Century Gothic" w:hAnsi="Century Gothic"/>
                <w:b/>
                <w:sz w:val="32"/>
                <w:szCs w:val="32"/>
              </w:rPr>
              <w:t>0</w:t>
            </w:r>
          </w:p>
        </w:tc>
      </w:tr>
      <w:tr w:rsidR="004C5E0D" w:rsidRPr="00A87EB3" w14:paraId="3165D776" w14:textId="77777777" w:rsidTr="000E1FCC">
        <w:trPr>
          <w:jc w:val="center"/>
        </w:trPr>
        <w:tc>
          <w:tcPr>
            <w:tcW w:w="1595" w:type="dxa"/>
          </w:tcPr>
          <w:p w14:paraId="7DACE295" w14:textId="77777777" w:rsidR="004C5E0D" w:rsidRDefault="004C5E0D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A87EB3">
              <w:rPr>
                <w:rFonts w:ascii="Century Gothic" w:hAnsi="Century Gothic"/>
                <w:b/>
                <w:sz w:val="32"/>
                <w:szCs w:val="32"/>
              </w:rPr>
              <w:t>January</w:t>
            </w:r>
          </w:p>
          <w:p w14:paraId="6C7D5E25" w14:textId="77777777" w:rsidR="00A87EB3" w:rsidRPr="00A87EB3" w:rsidRDefault="00E73E10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Tuition $60</w:t>
            </w:r>
          </w:p>
        </w:tc>
        <w:tc>
          <w:tcPr>
            <w:tcW w:w="1542" w:type="dxa"/>
          </w:tcPr>
          <w:p w14:paraId="2091A090" w14:textId="3D5D1CB9" w:rsidR="004C5E0D" w:rsidRPr="00A87EB3" w:rsidRDefault="009E5AE3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6</w:t>
            </w:r>
          </w:p>
        </w:tc>
        <w:tc>
          <w:tcPr>
            <w:tcW w:w="1557" w:type="dxa"/>
          </w:tcPr>
          <w:p w14:paraId="0DC9762E" w14:textId="4B40253E" w:rsidR="004C5E0D" w:rsidRPr="00A87EB3" w:rsidRDefault="005D0948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1</w:t>
            </w:r>
            <w:r w:rsidR="009E5AE3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1557" w:type="dxa"/>
          </w:tcPr>
          <w:p w14:paraId="04C7693A" w14:textId="1EF58C2E" w:rsidR="004C5E0D" w:rsidRPr="00A87EB3" w:rsidRDefault="007B56C0" w:rsidP="00326D4C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 w:rsidRPr="00753A80">
              <w:rPr>
                <w:rFonts w:ascii="Century Gothic" w:hAnsi="Century Gothic"/>
                <w:b/>
                <w:sz w:val="32"/>
                <w:szCs w:val="32"/>
                <w:u w:val="single"/>
              </w:rPr>
              <w:t>NOT</w:t>
            </w:r>
            <w:r w:rsidRPr="00753A80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9E5AE3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557" w:type="dxa"/>
          </w:tcPr>
          <w:p w14:paraId="711C977B" w14:textId="6514452B" w:rsidR="004C5E0D" w:rsidRPr="00A87EB3" w:rsidRDefault="004C5E0D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 w:rsidRPr="00A87EB3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2</w:t>
            </w:r>
            <w:r w:rsidR="009E5AE3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7</w:t>
            </w:r>
            <w:r w:rsidR="0075795A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1542" w:type="dxa"/>
          </w:tcPr>
          <w:p w14:paraId="70EC3979" w14:textId="2B159AEC" w:rsidR="004C5E0D" w:rsidRPr="00A87EB3" w:rsidRDefault="004C5E0D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4C5E0D" w:rsidRPr="00A87EB3" w14:paraId="5D65F153" w14:textId="77777777" w:rsidTr="000E1FCC">
        <w:trPr>
          <w:jc w:val="center"/>
        </w:trPr>
        <w:tc>
          <w:tcPr>
            <w:tcW w:w="1595" w:type="dxa"/>
          </w:tcPr>
          <w:p w14:paraId="2B079120" w14:textId="77777777" w:rsidR="004C5E0D" w:rsidRDefault="004C5E0D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A87EB3">
              <w:rPr>
                <w:rFonts w:ascii="Century Gothic" w:hAnsi="Century Gothic"/>
                <w:b/>
                <w:sz w:val="32"/>
                <w:szCs w:val="32"/>
              </w:rPr>
              <w:t>February</w:t>
            </w:r>
          </w:p>
          <w:p w14:paraId="5C57487F" w14:textId="3CF6A950" w:rsidR="00A87EB3" w:rsidRPr="00A87EB3" w:rsidRDefault="00E73E10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Tuition $</w:t>
            </w:r>
            <w:r w:rsidR="0017333C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60</w:t>
            </w:r>
          </w:p>
        </w:tc>
        <w:tc>
          <w:tcPr>
            <w:tcW w:w="1542" w:type="dxa"/>
          </w:tcPr>
          <w:p w14:paraId="1B85221B" w14:textId="1F48B395" w:rsidR="004C5E0D" w:rsidRPr="00A87EB3" w:rsidRDefault="009E5AE3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1557" w:type="dxa"/>
          </w:tcPr>
          <w:p w14:paraId="5D7A23D9" w14:textId="749BB109" w:rsidR="004C5E0D" w:rsidRPr="00A87EB3" w:rsidRDefault="007B56C0" w:rsidP="00326D4C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1</w:t>
            </w:r>
            <w:r w:rsidR="009E5AE3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1557" w:type="dxa"/>
          </w:tcPr>
          <w:p w14:paraId="31BE24F5" w14:textId="1EFAA731" w:rsidR="001F0898" w:rsidRPr="00326D4C" w:rsidRDefault="003A26EF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7B56C0" w:rsidRPr="00A87EB3">
              <w:rPr>
                <w:rFonts w:ascii="Century Gothic" w:hAnsi="Century Gothic"/>
                <w:b/>
                <w:sz w:val="32"/>
                <w:szCs w:val="32"/>
                <w:u w:val="single"/>
              </w:rPr>
              <w:t>NOT</w:t>
            </w:r>
            <w:r w:rsidR="007B56C0" w:rsidRPr="00A87EB3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17333C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9E5AE3">
              <w:rPr>
                <w:rFonts w:ascii="Century Gothic" w:hAnsi="Century Gothic"/>
                <w:b/>
                <w:sz w:val="32"/>
                <w:szCs w:val="32"/>
              </w:rPr>
              <w:t>7</w:t>
            </w:r>
            <w:r w:rsidR="007B56C0" w:rsidRPr="00A73C9A"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>*</w:t>
            </w:r>
            <w:r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557" w:type="dxa"/>
          </w:tcPr>
          <w:p w14:paraId="669C9EC6" w14:textId="67978B3E" w:rsidR="004C5E0D" w:rsidRPr="00A87EB3" w:rsidRDefault="007B56C0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2</w:t>
            </w:r>
            <w:r w:rsidR="009E5AE3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1542" w:type="dxa"/>
          </w:tcPr>
          <w:p w14:paraId="2183EE9E" w14:textId="77777777" w:rsidR="004C5E0D" w:rsidRPr="00A87EB3" w:rsidRDefault="004C5E0D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4C5E0D" w:rsidRPr="00A87EB3" w14:paraId="045CC5F0" w14:textId="77777777" w:rsidTr="000E1FCC">
        <w:trPr>
          <w:jc w:val="center"/>
        </w:trPr>
        <w:tc>
          <w:tcPr>
            <w:tcW w:w="1595" w:type="dxa"/>
          </w:tcPr>
          <w:p w14:paraId="2AE7D365" w14:textId="77777777" w:rsidR="004C5E0D" w:rsidRDefault="004C5E0D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A87EB3">
              <w:rPr>
                <w:rFonts w:ascii="Century Gothic" w:hAnsi="Century Gothic"/>
                <w:b/>
                <w:sz w:val="32"/>
                <w:szCs w:val="32"/>
              </w:rPr>
              <w:t>March</w:t>
            </w:r>
          </w:p>
          <w:p w14:paraId="1AA5A628" w14:textId="1ADEC9B4" w:rsidR="00A87EB3" w:rsidRPr="00A87EB3" w:rsidRDefault="00326D4C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Tuition $</w:t>
            </w:r>
            <w:r w:rsidR="009E5AE3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10</w:t>
            </w:r>
            <w:r w:rsidR="007B56C0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1542" w:type="dxa"/>
          </w:tcPr>
          <w:p w14:paraId="5FE4058D" w14:textId="2B6EB20C" w:rsidR="004C5E0D" w:rsidRPr="00A87EB3" w:rsidRDefault="009E5AE3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1557" w:type="dxa"/>
          </w:tcPr>
          <w:p w14:paraId="49B5D4D4" w14:textId="3DDA20A3" w:rsidR="004C5E0D" w:rsidRPr="00A87EB3" w:rsidRDefault="007B56C0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1</w:t>
            </w:r>
            <w:r w:rsidR="009E5AE3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1557" w:type="dxa"/>
          </w:tcPr>
          <w:p w14:paraId="5FB2A45A" w14:textId="7C261D50" w:rsidR="004C5E0D" w:rsidRPr="00A87EB3" w:rsidRDefault="00CB6BA5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 w:rsidRPr="00A87EB3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1</w:t>
            </w:r>
            <w:r w:rsidR="009E5AE3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7</w:t>
            </w:r>
          </w:p>
        </w:tc>
        <w:tc>
          <w:tcPr>
            <w:tcW w:w="1557" w:type="dxa"/>
          </w:tcPr>
          <w:p w14:paraId="6357FAA4" w14:textId="6742C524" w:rsidR="004C5E0D" w:rsidRPr="00A87EB3" w:rsidRDefault="004C5E0D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 w:rsidRPr="00A87EB3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2</w:t>
            </w:r>
            <w:r w:rsidR="009E5AE3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1542" w:type="dxa"/>
          </w:tcPr>
          <w:p w14:paraId="41375FA3" w14:textId="655C9EE4" w:rsidR="004C5E0D" w:rsidRPr="00326D4C" w:rsidRDefault="009E5AE3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3</w:t>
            </w: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1</w:t>
            </w:r>
          </w:p>
        </w:tc>
      </w:tr>
      <w:tr w:rsidR="004C5E0D" w:rsidRPr="00A87EB3" w14:paraId="3C96CE29" w14:textId="77777777" w:rsidTr="000E1FCC">
        <w:trPr>
          <w:jc w:val="center"/>
        </w:trPr>
        <w:tc>
          <w:tcPr>
            <w:tcW w:w="1595" w:type="dxa"/>
          </w:tcPr>
          <w:p w14:paraId="762233DE" w14:textId="77777777" w:rsidR="004C5E0D" w:rsidRDefault="004C5E0D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A87EB3">
              <w:rPr>
                <w:rFonts w:ascii="Century Gothic" w:hAnsi="Century Gothic"/>
                <w:b/>
                <w:sz w:val="32"/>
                <w:szCs w:val="32"/>
              </w:rPr>
              <w:t>April</w:t>
            </w:r>
          </w:p>
          <w:p w14:paraId="192CC7E2" w14:textId="0BB99576" w:rsidR="00A87EB3" w:rsidRPr="00A87EB3" w:rsidRDefault="00A87EB3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A87EB3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Tuition $</w:t>
            </w:r>
            <w:r w:rsidR="009E5AE3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6</w:t>
            </w:r>
            <w:r w:rsidR="00682BD9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1542" w:type="dxa"/>
          </w:tcPr>
          <w:p w14:paraId="65FCE2DF" w14:textId="25C6E795" w:rsidR="004C5E0D" w:rsidRPr="00A87EB3" w:rsidRDefault="009E5AE3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 w:rsidRPr="00A87EB3">
              <w:rPr>
                <w:rFonts w:ascii="Century Gothic" w:hAnsi="Century Gothic"/>
                <w:b/>
                <w:sz w:val="32"/>
                <w:szCs w:val="32"/>
                <w:u w:val="single"/>
              </w:rPr>
              <w:t>NOT</w:t>
            </w:r>
            <w:r w:rsidRPr="00A87EB3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557" w:type="dxa"/>
          </w:tcPr>
          <w:p w14:paraId="31986093" w14:textId="72B433FB" w:rsidR="004C5E0D" w:rsidRPr="00A87EB3" w:rsidRDefault="009E5AE3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14</w:t>
            </w:r>
          </w:p>
        </w:tc>
        <w:tc>
          <w:tcPr>
            <w:tcW w:w="1557" w:type="dxa"/>
          </w:tcPr>
          <w:p w14:paraId="3DBDBFE5" w14:textId="61357BDA" w:rsidR="004C5E0D" w:rsidRPr="00326D4C" w:rsidRDefault="009E5AE3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 w:rsidRPr="00A87EB3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1557" w:type="dxa"/>
          </w:tcPr>
          <w:p w14:paraId="33777B86" w14:textId="0E59D9D2" w:rsidR="004C5E0D" w:rsidRPr="00A87EB3" w:rsidRDefault="009E5AE3" w:rsidP="00E73E10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28</w:t>
            </w:r>
          </w:p>
        </w:tc>
        <w:tc>
          <w:tcPr>
            <w:tcW w:w="1542" w:type="dxa"/>
          </w:tcPr>
          <w:p w14:paraId="09CA9A86" w14:textId="71FCE7E9" w:rsidR="004C5E0D" w:rsidRPr="00A87EB3" w:rsidRDefault="004C5E0D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4C5E0D" w:rsidRPr="00A87EB3" w14:paraId="24D3FB0F" w14:textId="77777777" w:rsidTr="000E1FCC">
        <w:trPr>
          <w:jc w:val="center"/>
        </w:trPr>
        <w:tc>
          <w:tcPr>
            <w:tcW w:w="1595" w:type="dxa"/>
          </w:tcPr>
          <w:p w14:paraId="006FDFAD" w14:textId="77777777" w:rsidR="004C5E0D" w:rsidRDefault="004C5E0D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A87EB3">
              <w:rPr>
                <w:rFonts w:ascii="Century Gothic" w:hAnsi="Century Gothic"/>
                <w:b/>
                <w:sz w:val="32"/>
                <w:szCs w:val="32"/>
              </w:rPr>
              <w:t>May</w:t>
            </w:r>
          </w:p>
          <w:p w14:paraId="5EE4AF16" w14:textId="03F58634" w:rsidR="00A87EB3" w:rsidRPr="00A87EB3" w:rsidRDefault="00A6074B" w:rsidP="00A6074B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Tuition $</w:t>
            </w:r>
            <w:r w:rsidR="0017333C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8</w:t>
            </w:r>
            <w:r w:rsidR="00682BD9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1542" w:type="dxa"/>
          </w:tcPr>
          <w:p w14:paraId="061DC486" w14:textId="5BA2CA6A" w:rsidR="004C5E0D" w:rsidRPr="00A87EB3" w:rsidRDefault="009E5AE3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5</w:t>
            </w:r>
          </w:p>
        </w:tc>
        <w:tc>
          <w:tcPr>
            <w:tcW w:w="1557" w:type="dxa"/>
          </w:tcPr>
          <w:p w14:paraId="3F090C57" w14:textId="116202A0" w:rsidR="004C5E0D" w:rsidRPr="00A87EB3" w:rsidRDefault="00682BD9" w:rsidP="00A6074B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1</w:t>
            </w:r>
            <w:r w:rsidR="009E5AE3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1557" w:type="dxa"/>
          </w:tcPr>
          <w:p w14:paraId="592B4044" w14:textId="3AF2693E" w:rsidR="004C5E0D" w:rsidRPr="00A87EB3" w:rsidRDefault="009E5AE3" w:rsidP="00A6074B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19</w:t>
            </w:r>
          </w:p>
        </w:tc>
        <w:tc>
          <w:tcPr>
            <w:tcW w:w="1557" w:type="dxa"/>
          </w:tcPr>
          <w:p w14:paraId="6B4D68A9" w14:textId="5065FCD4" w:rsidR="004C5E0D" w:rsidRPr="00A87EB3" w:rsidRDefault="004C5E0D" w:rsidP="00326D4C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 w:rsidRPr="00A87EB3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2</w:t>
            </w:r>
            <w:r w:rsidR="009E5AE3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6</w:t>
            </w:r>
          </w:p>
        </w:tc>
        <w:tc>
          <w:tcPr>
            <w:tcW w:w="1542" w:type="dxa"/>
          </w:tcPr>
          <w:p w14:paraId="13B5142F" w14:textId="4B368ABD" w:rsidR="004C5E0D" w:rsidRPr="00EF5C1E" w:rsidRDefault="004C5E0D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</w:p>
        </w:tc>
      </w:tr>
      <w:tr w:rsidR="0017333C" w:rsidRPr="00A87EB3" w14:paraId="63D8F0FA" w14:textId="77777777" w:rsidTr="000E1FCC">
        <w:trPr>
          <w:jc w:val="center"/>
        </w:trPr>
        <w:tc>
          <w:tcPr>
            <w:tcW w:w="1595" w:type="dxa"/>
          </w:tcPr>
          <w:p w14:paraId="5E5BD563" w14:textId="7FE1C3D6" w:rsidR="0017333C" w:rsidRDefault="0017333C" w:rsidP="0017333C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 w:rsidRPr="00A87EB3">
              <w:rPr>
                <w:rFonts w:ascii="Century Gothic" w:hAnsi="Century Gothic"/>
                <w:b/>
                <w:sz w:val="32"/>
                <w:szCs w:val="32"/>
              </w:rPr>
              <w:t>J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u</w:t>
            </w:r>
            <w:r w:rsidRPr="00A87EB3">
              <w:rPr>
                <w:rFonts w:ascii="Century Gothic" w:hAnsi="Century Gothic"/>
                <w:b/>
                <w:sz w:val="32"/>
                <w:szCs w:val="32"/>
              </w:rPr>
              <w:t>n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e</w:t>
            </w:r>
          </w:p>
          <w:p w14:paraId="3B573C80" w14:textId="47835497" w:rsidR="0017333C" w:rsidRPr="00A87EB3" w:rsidRDefault="0017333C" w:rsidP="0017333C">
            <w:pPr>
              <w:pStyle w:val="NoSpacing"/>
              <w:spacing w:line="360" w:lineRule="auto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Tuition $20</w:t>
            </w:r>
          </w:p>
        </w:tc>
        <w:tc>
          <w:tcPr>
            <w:tcW w:w="1542" w:type="dxa"/>
          </w:tcPr>
          <w:p w14:paraId="1CB8C595" w14:textId="04413796" w:rsidR="0017333C" w:rsidRDefault="009E5AE3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1557" w:type="dxa"/>
          </w:tcPr>
          <w:p w14:paraId="0CA63C1D" w14:textId="3695F6D5" w:rsidR="00963F48" w:rsidRPr="00963F48" w:rsidRDefault="00963F48" w:rsidP="00963F48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7030A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7030A0"/>
                <w:sz w:val="28"/>
                <w:szCs w:val="28"/>
              </w:rPr>
              <w:t>(</w:t>
            </w:r>
            <w:r w:rsidR="009E5AE3">
              <w:rPr>
                <w:rFonts w:ascii="Century Gothic" w:hAnsi="Century Gothic"/>
                <w:b/>
                <w:color w:val="7030A0"/>
                <w:sz w:val="28"/>
                <w:szCs w:val="28"/>
              </w:rPr>
              <w:t>4</w:t>
            </w:r>
            <w:r w:rsidRPr="00963F48">
              <w:rPr>
                <w:rFonts w:ascii="Century Gothic" w:hAnsi="Century Gothic"/>
                <w:b/>
                <w:color w:val="7030A0"/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b/>
                <w:color w:val="7030A0"/>
                <w:sz w:val="28"/>
                <w:szCs w:val="28"/>
              </w:rPr>
              <w:t>la</w:t>
            </w:r>
            <w:r w:rsidRPr="00963F48">
              <w:rPr>
                <w:rFonts w:ascii="Century Gothic" w:hAnsi="Century Gothic"/>
                <w:b/>
                <w:color w:val="7030A0"/>
                <w:sz w:val="28"/>
                <w:szCs w:val="28"/>
              </w:rPr>
              <w:t>st</w:t>
            </w:r>
          </w:p>
          <w:p w14:paraId="778098C0" w14:textId="21F1691E" w:rsidR="0017333C" w:rsidRDefault="003B3E7A" w:rsidP="00963F48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7030A0"/>
                <w:sz w:val="28"/>
                <w:szCs w:val="28"/>
              </w:rPr>
              <w:t>d</w:t>
            </w:r>
            <w:r w:rsidR="00963F48" w:rsidRPr="00963F48">
              <w:rPr>
                <w:rFonts w:ascii="Century Gothic" w:hAnsi="Century Gothic"/>
                <w:b/>
                <w:color w:val="7030A0"/>
                <w:sz w:val="28"/>
                <w:szCs w:val="28"/>
              </w:rPr>
              <w:t>ay HCS</w:t>
            </w:r>
            <w:r w:rsidR="00963F48">
              <w:rPr>
                <w:rFonts w:ascii="Century Gothic" w:hAnsi="Century Gothic"/>
                <w:b/>
                <w:color w:val="7030A0"/>
                <w:sz w:val="28"/>
                <w:szCs w:val="28"/>
              </w:rPr>
              <w:t>)</w:t>
            </w:r>
          </w:p>
        </w:tc>
        <w:tc>
          <w:tcPr>
            <w:tcW w:w="1557" w:type="dxa"/>
          </w:tcPr>
          <w:p w14:paraId="1B7103B9" w14:textId="77777777" w:rsidR="0017333C" w:rsidRDefault="0017333C" w:rsidP="00A6074B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</w:p>
        </w:tc>
        <w:tc>
          <w:tcPr>
            <w:tcW w:w="1557" w:type="dxa"/>
          </w:tcPr>
          <w:p w14:paraId="59A8A15A" w14:textId="77777777" w:rsidR="0017333C" w:rsidRPr="00A87EB3" w:rsidRDefault="0017333C" w:rsidP="00326D4C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542EF09" w14:textId="77777777" w:rsidR="0017333C" w:rsidRPr="00EF5C1E" w:rsidRDefault="0017333C" w:rsidP="00576E74">
            <w:pPr>
              <w:pStyle w:val="NoSpacing"/>
              <w:spacing w:line="360" w:lineRule="auto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</w:p>
        </w:tc>
      </w:tr>
    </w:tbl>
    <w:p w14:paraId="0D39CFC4" w14:textId="77777777" w:rsidR="00C654B8" w:rsidRPr="00C654B8" w:rsidRDefault="00C654B8" w:rsidP="00A73C9A">
      <w:pPr>
        <w:pStyle w:val="NoSpacing"/>
        <w:jc w:val="center"/>
        <w:rPr>
          <w:rFonts w:ascii="Century Gothic" w:hAnsi="Century Gothic"/>
          <w:b/>
          <w:color w:val="00B0F0"/>
          <w:sz w:val="20"/>
          <w:szCs w:val="20"/>
        </w:rPr>
      </w:pPr>
    </w:p>
    <w:p w14:paraId="6F2F2C22" w14:textId="5F319BFB" w:rsidR="004C5E0D" w:rsidRPr="000E1FCC" w:rsidRDefault="00A73C9A" w:rsidP="00A73C9A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0E1FCC">
        <w:rPr>
          <w:rFonts w:ascii="Century Gothic" w:hAnsi="Century Gothic"/>
          <w:b/>
          <w:color w:val="00B0F0"/>
          <w:sz w:val="28"/>
          <w:szCs w:val="28"/>
        </w:rPr>
        <w:t>*</w:t>
      </w:r>
      <w:r w:rsidRPr="000E1FCC">
        <w:rPr>
          <w:rFonts w:ascii="Century Gothic" w:hAnsi="Century Gothic"/>
          <w:b/>
          <w:sz w:val="28"/>
          <w:szCs w:val="28"/>
        </w:rPr>
        <w:t xml:space="preserve"> October 1</w:t>
      </w:r>
      <w:r w:rsidR="00AA5409">
        <w:rPr>
          <w:rFonts w:ascii="Century Gothic" w:hAnsi="Century Gothic"/>
          <w:b/>
          <w:sz w:val="28"/>
          <w:szCs w:val="28"/>
        </w:rPr>
        <w:t>4</w:t>
      </w:r>
      <w:r w:rsidRPr="000E1FCC">
        <w:rPr>
          <w:rFonts w:ascii="Century Gothic" w:hAnsi="Century Gothic"/>
          <w:b/>
          <w:sz w:val="28"/>
          <w:szCs w:val="28"/>
        </w:rPr>
        <w:t xml:space="preserve"> and February </w:t>
      </w:r>
      <w:r w:rsidR="005D0948" w:rsidRPr="000E1FCC">
        <w:rPr>
          <w:rFonts w:ascii="Century Gothic" w:hAnsi="Century Gothic"/>
          <w:b/>
          <w:sz w:val="28"/>
          <w:szCs w:val="28"/>
        </w:rPr>
        <w:t>1</w:t>
      </w:r>
      <w:r w:rsidR="00AA5409">
        <w:rPr>
          <w:rFonts w:ascii="Century Gothic" w:hAnsi="Century Gothic"/>
          <w:b/>
          <w:sz w:val="28"/>
          <w:szCs w:val="28"/>
        </w:rPr>
        <w:t>7</w:t>
      </w:r>
      <w:r w:rsidRPr="000E1FCC">
        <w:rPr>
          <w:rFonts w:ascii="Century Gothic" w:hAnsi="Century Gothic"/>
          <w:b/>
          <w:sz w:val="28"/>
          <w:szCs w:val="28"/>
        </w:rPr>
        <w:t xml:space="preserve"> are </w:t>
      </w:r>
      <w:r w:rsidRPr="000E1FCC">
        <w:rPr>
          <w:rFonts w:ascii="Century Gothic" w:hAnsi="Century Gothic"/>
          <w:b/>
          <w:sz w:val="28"/>
          <w:szCs w:val="28"/>
          <w:u w:val="single"/>
        </w:rPr>
        <w:t>possible</w:t>
      </w:r>
      <w:r w:rsidRPr="000E1FCC">
        <w:rPr>
          <w:rFonts w:ascii="Century Gothic" w:hAnsi="Century Gothic"/>
          <w:b/>
          <w:sz w:val="28"/>
          <w:szCs w:val="28"/>
        </w:rPr>
        <w:t xml:space="preserve"> make-up days.</w:t>
      </w:r>
    </w:p>
    <w:sectPr w:rsidR="004C5E0D" w:rsidRPr="000E1FCC" w:rsidSect="001733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0D"/>
    <w:rsid w:val="000159A1"/>
    <w:rsid w:val="000D2090"/>
    <w:rsid w:val="000E1FCC"/>
    <w:rsid w:val="00147EF9"/>
    <w:rsid w:val="0017293F"/>
    <w:rsid w:val="0017333C"/>
    <w:rsid w:val="0017737A"/>
    <w:rsid w:val="00187C34"/>
    <w:rsid w:val="00192F5D"/>
    <w:rsid w:val="001E13B5"/>
    <w:rsid w:val="001E6DBB"/>
    <w:rsid w:val="001F0898"/>
    <w:rsid w:val="00281EAE"/>
    <w:rsid w:val="00285838"/>
    <w:rsid w:val="002A0095"/>
    <w:rsid w:val="002B734F"/>
    <w:rsid w:val="00326D4C"/>
    <w:rsid w:val="00342D28"/>
    <w:rsid w:val="00367F2F"/>
    <w:rsid w:val="003954F7"/>
    <w:rsid w:val="003A26EF"/>
    <w:rsid w:val="003B0010"/>
    <w:rsid w:val="003B3E7A"/>
    <w:rsid w:val="004B56F8"/>
    <w:rsid w:val="004C5E0D"/>
    <w:rsid w:val="00545E3B"/>
    <w:rsid w:val="005539A8"/>
    <w:rsid w:val="00576E74"/>
    <w:rsid w:val="005A5A1E"/>
    <w:rsid w:val="005D0948"/>
    <w:rsid w:val="005D56BE"/>
    <w:rsid w:val="00601124"/>
    <w:rsid w:val="00641327"/>
    <w:rsid w:val="006615CB"/>
    <w:rsid w:val="006719A7"/>
    <w:rsid w:val="00682BD9"/>
    <w:rsid w:val="006E66F2"/>
    <w:rsid w:val="00707DC1"/>
    <w:rsid w:val="00753A80"/>
    <w:rsid w:val="0075795A"/>
    <w:rsid w:val="007B56C0"/>
    <w:rsid w:val="00867128"/>
    <w:rsid w:val="008832A2"/>
    <w:rsid w:val="008A1E35"/>
    <w:rsid w:val="008F0342"/>
    <w:rsid w:val="008F5019"/>
    <w:rsid w:val="009011C0"/>
    <w:rsid w:val="00902D2E"/>
    <w:rsid w:val="00910716"/>
    <w:rsid w:val="009227A4"/>
    <w:rsid w:val="009475BE"/>
    <w:rsid w:val="00963F48"/>
    <w:rsid w:val="00973284"/>
    <w:rsid w:val="00975496"/>
    <w:rsid w:val="009E5AE3"/>
    <w:rsid w:val="00A371F3"/>
    <w:rsid w:val="00A50878"/>
    <w:rsid w:val="00A6074B"/>
    <w:rsid w:val="00A73C9A"/>
    <w:rsid w:val="00A87EB3"/>
    <w:rsid w:val="00AA4C22"/>
    <w:rsid w:val="00AA5407"/>
    <w:rsid w:val="00AA5409"/>
    <w:rsid w:val="00AC031C"/>
    <w:rsid w:val="00AE4218"/>
    <w:rsid w:val="00B4073C"/>
    <w:rsid w:val="00B91A91"/>
    <w:rsid w:val="00BB412E"/>
    <w:rsid w:val="00BE1D5D"/>
    <w:rsid w:val="00C654B8"/>
    <w:rsid w:val="00CA46EF"/>
    <w:rsid w:val="00CB5A75"/>
    <w:rsid w:val="00CB6BA5"/>
    <w:rsid w:val="00D4123E"/>
    <w:rsid w:val="00D97F17"/>
    <w:rsid w:val="00E6472F"/>
    <w:rsid w:val="00E73E10"/>
    <w:rsid w:val="00E920C2"/>
    <w:rsid w:val="00EF5C1E"/>
    <w:rsid w:val="00F258F0"/>
    <w:rsid w:val="00F7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0FAF4"/>
  <w15:docId w15:val="{14E9C478-60B0-4924-BA23-2E4A9824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E0D"/>
    <w:pPr>
      <w:spacing w:after="0" w:line="240" w:lineRule="auto"/>
    </w:pPr>
  </w:style>
  <w:style w:type="table" w:styleId="TableGrid">
    <w:name w:val="Table Grid"/>
    <w:basedOn w:val="TableNormal"/>
    <w:uiPriority w:val="59"/>
    <w:rsid w:val="004C5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Alice Skeens</cp:lastModifiedBy>
  <cp:revision>4</cp:revision>
  <cp:lastPrinted>2020-08-08T16:14:00Z</cp:lastPrinted>
  <dcterms:created xsi:type="dcterms:W3CDTF">2025-05-28T14:16:00Z</dcterms:created>
  <dcterms:modified xsi:type="dcterms:W3CDTF">2025-05-28T14:54:00Z</dcterms:modified>
</cp:coreProperties>
</file>